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380" w:rsidRPr="003F6F7D" w:rsidRDefault="00754380" w:rsidP="0075438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Апробация</w:t>
      </w:r>
      <w:r w:rsidRPr="003F6F7D">
        <w:rPr>
          <w:rFonts w:ascii="Times New Roman" w:hAnsi="Times New Roman"/>
          <w:b/>
          <w:bCs/>
          <w:sz w:val="28"/>
          <w:szCs w:val="28"/>
        </w:rPr>
        <w:t xml:space="preserve"> образовательной программы учебного предмета «Музыка»</w:t>
      </w:r>
      <w:r>
        <w:rPr>
          <w:rFonts w:ascii="Times New Roman" w:hAnsi="Times New Roman"/>
          <w:b/>
          <w:bCs/>
          <w:sz w:val="28"/>
          <w:szCs w:val="28"/>
        </w:rPr>
        <w:br/>
      </w:r>
      <w:r w:rsidRPr="003F6F7D">
        <w:rPr>
          <w:rFonts w:ascii="Times New Roman" w:hAnsi="Times New Roman"/>
          <w:b/>
          <w:bCs/>
          <w:sz w:val="28"/>
          <w:szCs w:val="28"/>
        </w:rPr>
        <w:t xml:space="preserve"> и модулей внеурочной деятельности «Коллективное </w:t>
      </w:r>
      <w:proofErr w:type="spellStart"/>
      <w:r w:rsidRPr="003F6F7D">
        <w:rPr>
          <w:rFonts w:ascii="Times New Roman" w:hAnsi="Times New Roman"/>
          <w:b/>
          <w:bCs/>
          <w:sz w:val="28"/>
          <w:szCs w:val="28"/>
        </w:rPr>
        <w:t>музицирование</w:t>
      </w:r>
      <w:proofErr w:type="spellEnd"/>
      <w:r w:rsidRPr="003F6F7D">
        <w:rPr>
          <w:rFonts w:ascii="Times New Roman" w:hAnsi="Times New Roman"/>
          <w:b/>
          <w:bCs/>
          <w:sz w:val="28"/>
          <w:szCs w:val="28"/>
        </w:rPr>
        <w:t xml:space="preserve"> (хоровое пение)» и «Коллективное инструментальное </w:t>
      </w:r>
      <w:proofErr w:type="spellStart"/>
      <w:r w:rsidRPr="003F6F7D">
        <w:rPr>
          <w:rFonts w:ascii="Times New Roman" w:hAnsi="Times New Roman"/>
          <w:b/>
          <w:bCs/>
          <w:sz w:val="28"/>
          <w:szCs w:val="28"/>
        </w:rPr>
        <w:t>музицирование</w:t>
      </w:r>
      <w:proofErr w:type="spellEnd"/>
      <w:r w:rsidRPr="003F6F7D">
        <w:rPr>
          <w:rFonts w:ascii="Times New Roman" w:hAnsi="Times New Roman"/>
          <w:b/>
          <w:bCs/>
          <w:sz w:val="28"/>
          <w:szCs w:val="28"/>
        </w:rPr>
        <w:t>»</w:t>
      </w:r>
    </w:p>
    <w:p w:rsidR="00754380" w:rsidRDefault="00754380" w:rsidP="00CB11B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11B8" w:rsidRPr="00754380" w:rsidRDefault="00CB11B8" w:rsidP="007543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4380">
        <w:rPr>
          <w:rFonts w:ascii="Times New Roman" w:hAnsi="Times New Roman" w:cs="Times New Roman"/>
          <w:b/>
          <w:sz w:val="24"/>
          <w:szCs w:val="24"/>
        </w:rPr>
        <w:t xml:space="preserve">Отчёт об апробации программы «Музыка» </w:t>
      </w:r>
      <w:r w:rsidRPr="00754380">
        <w:rPr>
          <w:rFonts w:ascii="Times New Roman" w:hAnsi="Times New Roman" w:cs="Times New Roman"/>
          <w:b/>
          <w:sz w:val="24"/>
          <w:szCs w:val="24"/>
        </w:rPr>
        <w:br/>
      </w:r>
      <w:r w:rsidRPr="00754380">
        <w:rPr>
          <w:rFonts w:ascii="Times New Roman" w:hAnsi="Times New Roman" w:cs="Times New Roman"/>
          <w:sz w:val="24"/>
          <w:szCs w:val="24"/>
        </w:rPr>
        <w:t>Отчётный период: первое полугодие 2014-2015 учебного года</w:t>
      </w:r>
    </w:p>
    <w:p w:rsidR="00CB11B8" w:rsidRPr="00754380" w:rsidRDefault="00CB11B8" w:rsidP="0075438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54380">
        <w:rPr>
          <w:rFonts w:ascii="Times New Roman" w:hAnsi="Times New Roman"/>
          <w:sz w:val="24"/>
          <w:szCs w:val="24"/>
          <w:lang w:val="ru-RU"/>
        </w:rPr>
        <w:t>Количество классов, участвующих в апробации – 2 (1а, 1б классы);</w:t>
      </w:r>
    </w:p>
    <w:p w:rsidR="00CB11B8" w:rsidRPr="00754380" w:rsidRDefault="00CB11B8" w:rsidP="0075438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54380">
        <w:rPr>
          <w:rFonts w:ascii="Times New Roman" w:hAnsi="Times New Roman"/>
          <w:sz w:val="24"/>
          <w:szCs w:val="24"/>
          <w:lang w:val="ru-RU"/>
        </w:rPr>
        <w:t>Количество учащихся, участвующих в апробации – 54.</w:t>
      </w:r>
    </w:p>
    <w:p w:rsidR="00CB11B8" w:rsidRPr="00754380" w:rsidRDefault="00CB11B8" w:rsidP="0075438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54380">
        <w:rPr>
          <w:rFonts w:ascii="Times New Roman" w:hAnsi="Times New Roman"/>
          <w:sz w:val="24"/>
          <w:szCs w:val="24"/>
          <w:lang w:val="ru-RU"/>
        </w:rPr>
        <w:t xml:space="preserve">Задачи по реализации проекта на 2014-2015 учебный год: </w:t>
      </w:r>
    </w:p>
    <w:p w:rsidR="00CB11B8" w:rsidRPr="00754380" w:rsidRDefault="00CB11B8" w:rsidP="00754380">
      <w:pPr>
        <w:pStyle w:val="a3"/>
        <w:numPr>
          <w:ilvl w:val="0"/>
          <w:numId w:val="4"/>
        </w:numPr>
        <w:spacing w:after="0" w:line="240" w:lineRule="auto"/>
        <w:ind w:left="1434" w:hanging="357"/>
        <w:rPr>
          <w:rFonts w:ascii="Times New Roman" w:hAnsi="Times New Roman"/>
          <w:sz w:val="24"/>
          <w:szCs w:val="24"/>
          <w:lang w:val="ru-RU"/>
        </w:rPr>
      </w:pPr>
      <w:r w:rsidRPr="00754380">
        <w:rPr>
          <w:rFonts w:ascii="Times New Roman" w:hAnsi="Times New Roman"/>
          <w:sz w:val="24"/>
          <w:szCs w:val="24"/>
          <w:lang w:val="ru-RU"/>
        </w:rPr>
        <w:t xml:space="preserve">улучшение </w:t>
      </w:r>
      <w:r w:rsidRPr="00754380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>материально-техническое оснащения</w:t>
      </w:r>
      <w:r w:rsidRPr="00754380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754380">
        <w:rPr>
          <w:rFonts w:ascii="Times New Roman" w:hAnsi="Times New Roman"/>
          <w:sz w:val="24"/>
          <w:szCs w:val="24"/>
          <w:lang w:val="ru-RU"/>
        </w:rPr>
        <w:t>пилотного</w:t>
      </w:r>
      <w:proofErr w:type="spellEnd"/>
      <w:r w:rsidRPr="00754380">
        <w:rPr>
          <w:rFonts w:ascii="Times New Roman" w:hAnsi="Times New Roman"/>
          <w:sz w:val="24"/>
          <w:szCs w:val="24"/>
          <w:lang w:val="ru-RU"/>
        </w:rPr>
        <w:t xml:space="preserve"> проекта (закупка оборудования и музыкальных инструментов для реализации апробации по программе «Музыка»);</w:t>
      </w:r>
    </w:p>
    <w:p w:rsidR="00CB11B8" w:rsidRPr="00754380" w:rsidRDefault="00CB11B8" w:rsidP="0075438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34" w:hanging="357"/>
        <w:rPr>
          <w:rFonts w:ascii="Times New Roman" w:hAnsi="Times New Roman"/>
          <w:sz w:val="24"/>
          <w:szCs w:val="24"/>
          <w:lang w:val="ru-RU"/>
        </w:rPr>
      </w:pPr>
      <w:r w:rsidRPr="00754380">
        <w:rPr>
          <w:rFonts w:ascii="Times New Roman" w:hAnsi="Times New Roman"/>
          <w:bCs/>
          <w:sz w:val="24"/>
          <w:szCs w:val="24"/>
          <w:shd w:val="clear" w:color="auto" w:fill="FFFFFF"/>
          <w:lang w:val="ru-RU"/>
        </w:rPr>
        <w:t xml:space="preserve">совершенствование форм и методов применения </w:t>
      </w:r>
      <w:r w:rsidRPr="00754380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современных образовательных технологий: развивающее обучение; проблемное обучение; систему коллективного обучения; технологию использования в обучении игровых методов; обучение в сотрудничестве (командная, групповая работа); информационно-коммуникационные и личностно-ориентированные технологии; </w:t>
      </w:r>
      <w:proofErr w:type="spellStart"/>
      <w:r w:rsidRPr="00754380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здоровьесберегающие</w:t>
      </w:r>
      <w:proofErr w:type="spellEnd"/>
      <w:r w:rsidRPr="00754380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технологии;</w:t>
      </w:r>
    </w:p>
    <w:p w:rsidR="00CB11B8" w:rsidRPr="00754380" w:rsidRDefault="00CB11B8" w:rsidP="0075438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34" w:hanging="357"/>
        <w:rPr>
          <w:rFonts w:ascii="Times New Roman" w:hAnsi="Times New Roman"/>
          <w:sz w:val="24"/>
          <w:szCs w:val="24"/>
          <w:lang w:val="ru-RU"/>
        </w:rPr>
      </w:pPr>
      <w:r w:rsidRPr="00754380">
        <w:rPr>
          <w:rFonts w:ascii="Times New Roman" w:hAnsi="Times New Roman"/>
          <w:sz w:val="24"/>
          <w:szCs w:val="24"/>
          <w:lang w:val="ru-RU"/>
        </w:rPr>
        <w:t>повышение квалификации учителя музыки через обучение на специализированных курсах, участие в семинарах и конференциях;</w:t>
      </w:r>
    </w:p>
    <w:p w:rsidR="00CB11B8" w:rsidRPr="00754380" w:rsidRDefault="00CB11B8" w:rsidP="00754380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54380">
        <w:rPr>
          <w:rFonts w:ascii="Times New Roman" w:hAnsi="Times New Roman"/>
          <w:sz w:val="24"/>
          <w:szCs w:val="24"/>
          <w:lang w:val="ru-RU"/>
        </w:rPr>
        <w:t>разработка методической базы апробации программы;</w:t>
      </w:r>
    </w:p>
    <w:p w:rsidR="00CB11B8" w:rsidRPr="00754380" w:rsidRDefault="00CB11B8" w:rsidP="00754380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54380">
        <w:rPr>
          <w:rFonts w:ascii="Times New Roman" w:hAnsi="Times New Roman"/>
          <w:sz w:val="24"/>
          <w:szCs w:val="24"/>
          <w:lang w:val="ru-RU"/>
        </w:rPr>
        <w:t>обобщение опыта апробации программы на муниципальном и региональном уровнях;</w:t>
      </w:r>
    </w:p>
    <w:p w:rsidR="00CB11B8" w:rsidRPr="00754380" w:rsidRDefault="00CB11B8" w:rsidP="0075438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34" w:hanging="357"/>
        <w:rPr>
          <w:rFonts w:ascii="Times New Roman" w:hAnsi="Times New Roman"/>
          <w:sz w:val="24"/>
          <w:szCs w:val="24"/>
          <w:lang w:val="ru-RU"/>
        </w:rPr>
      </w:pPr>
      <w:r w:rsidRPr="00754380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привлечение к активному участию в </w:t>
      </w:r>
      <w:proofErr w:type="spellStart"/>
      <w:r w:rsidRPr="00754380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пилотном</w:t>
      </w:r>
      <w:proofErr w:type="spellEnd"/>
      <w:r w:rsidRPr="00754380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проекте родительского сообщества.</w:t>
      </w:r>
    </w:p>
    <w:p w:rsidR="00CB11B8" w:rsidRPr="00754380" w:rsidRDefault="00CB11B8" w:rsidP="00754380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54380">
        <w:rPr>
          <w:rFonts w:ascii="Times New Roman" w:hAnsi="Times New Roman"/>
          <w:sz w:val="24"/>
          <w:szCs w:val="24"/>
          <w:lang w:val="ru-RU"/>
        </w:rPr>
        <w:t xml:space="preserve">Реализация проекта по апробации учебного проекта «Музыка» при организации образовательной деятельности в соответствии с учебным планом МБОУ БСОШ №6 и планом внеурочной деятельности: проект реализуется через урочную деятельность (1 час музыки в учебном плане) и внеурочную деятельность (2 часа хорового и коллективного инструментального </w:t>
      </w:r>
      <w:proofErr w:type="spellStart"/>
      <w:r w:rsidRPr="00754380">
        <w:rPr>
          <w:rFonts w:ascii="Times New Roman" w:hAnsi="Times New Roman"/>
          <w:sz w:val="24"/>
          <w:szCs w:val="24"/>
          <w:lang w:val="ru-RU"/>
        </w:rPr>
        <w:t>музицирования</w:t>
      </w:r>
      <w:proofErr w:type="spellEnd"/>
      <w:r w:rsidRPr="00754380">
        <w:rPr>
          <w:rFonts w:ascii="Times New Roman" w:hAnsi="Times New Roman"/>
          <w:sz w:val="24"/>
          <w:szCs w:val="24"/>
          <w:lang w:val="ru-RU"/>
        </w:rPr>
        <w:t xml:space="preserve">  - кружок «Весёлые нотки»).</w:t>
      </w:r>
    </w:p>
    <w:p w:rsidR="00CB11B8" w:rsidRPr="00754380" w:rsidRDefault="00CB11B8" w:rsidP="007543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380">
        <w:rPr>
          <w:rFonts w:ascii="Times New Roman" w:hAnsi="Times New Roman" w:cs="Times New Roman"/>
          <w:sz w:val="24"/>
          <w:szCs w:val="24"/>
        </w:rPr>
        <w:t xml:space="preserve">       5. Научно-методические мероприятия, проведённые в первом полугодии в рамках апробации: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12"/>
        <w:gridCol w:w="1376"/>
        <w:gridCol w:w="3631"/>
        <w:gridCol w:w="1947"/>
        <w:gridCol w:w="1964"/>
      </w:tblGrid>
      <w:tr w:rsidR="00CB11B8" w:rsidRPr="00754380" w:rsidTr="00754380">
        <w:tc>
          <w:tcPr>
            <w:tcW w:w="1112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376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631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947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964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Результаты проведения мероприятия</w:t>
            </w:r>
          </w:p>
        </w:tc>
      </w:tr>
      <w:tr w:rsidR="00CB11B8" w:rsidRPr="00754380" w:rsidTr="00754380">
        <w:tc>
          <w:tcPr>
            <w:tcW w:w="1112" w:type="dxa"/>
          </w:tcPr>
          <w:p w:rsidR="00CB11B8" w:rsidRPr="00754380" w:rsidRDefault="00CB11B8" w:rsidP="0075438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01.09.2014</w:t>
            </w:r>
          </w:p>
        </w:tc>
        <w:tc>
          <w:tcPr>
            <w:tcW w:w="3631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рабочей программы по предмету «Музыка» для 1 класса. </w:t>
            </w:r>
          </w:p>
        </w:tc>
        <w:tc>
          <w:tcPr>
            <w:tcW w:w="1947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Шпинёва</w:t>
            </w:r>
            <w:proofErr w:type="spell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 В.И., учитель музыки МБОУ БСОШ №6</w:t>
            </w:r>
          </w:p>
        </w:tc>
        <w:tc>
          <w:tcPr>
            <w:tcW w:w="1964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Утверждена</w:t>
            </w:r>
            <w:proofErr w:type="gram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директором МБОУ БСОШ №6 </w:t>
            </w:r>
          </w:p>
        </w:tc>
      </w:tr>
      <w:tr w:rsidR="00CB11B8" w:rsidRPr="00754380" w:rsidTr="00754380">
        <w:tc>
          <w:tcPr>
            <w:tcW w:w="1112" w:type="dxa"/>
          </w:tcPr>
          <w:p w:rsidR="00CB11B8" w:rsidRPr="00754380" w:rsidRDefault="00CB11B8" w:rsidP="0075438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Сентябрь ноябрь 2014г</w:t>
            </w:r>
          </w:p>
        </w:tc>
        <w:tc>
          <w:tcPr>
            <w:tcW w:w="3631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 «Музыкальные жанры. Песня. Танец. Марш»</w:t>
            </w:r>
          </w:p>
        </w:tc>
        <w:tc>
          <w:tcPr>
            <w:tcW w:w="1947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Шпинёва</w:t>
            </w:r>
            <w:proofErr w:type="spell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 В.И., учитель музыки МБОУ БСОШ №6</w:t>
            </w:r>
          </w:p>
        </w:tc>
        <w:tc>
          <w:tcPr>
            <w:tcW w:w="1964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Опыт обобщён  на ГМО учителей ХЭЦ</w:t>
            </w:r>
          </w:p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 г. Королёва </w:t>
            </w:r>
          </w:p>
        </w:tc>
      </w:tr>
      <w:tr w:rsidR="00CB11B8" w:rsidRPr="00754380" w:rsidTr="00754380">
        <w:tc>
          <w:tcPr>
            <w:tcW w:w="1112" w:type="dxa"/>
          </w:tcPr>
          <w:p w:rsidR="00CB11B8" w:rsidRPr="00754380" w:rsidRDefault="00CB11B8" w:rsidP="0075438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Сентябрь- декабрь 2014г</w:t>
            </w:r>
          </w:p>
        </w:tc>
        <w:tc>
          <w:tcPr>
            <w:tcW w:w="3631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Разработка сценарного плана открытых уроков музыки:</w:t>
            </w:r>
          </w:p>
          <w:p w:rsidR="00CB11B8" w:rsidRPr="00754380" w:rsidRDefault="00CB11B8" w:rsidP="0075438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>«Три кита» в музыке – песня, танец, марш.</w:t>
            </w:r>
          </w:p>
          <w:p w:rsidR="00CB11B8" w:rsidRPr="00754380" w:rsidRDefault="00CB11B8" w:rsidP="0075438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>Первый «Кит» - марш, разновидности маршей.</w:t>
            </w:r>
          </w:p>
          <w:p w:rsidR="00CB11B8" w:rsidRPr="00754380" w:rsidRDefault="00CB11B8" w:rsidP="0075438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438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754380">
              <w:rPr>
                <w:rFonts w:ascii="Times New Roman" w:hAnsi="Times New Roman"/>
                <w:sz w:val="24"/>
                <w:szCs w:val="24"/>
              </w:rPr>
              <w:t>Киты</w:t>
            </w:r>
            <w:proofErr w:type="spellEnd"/>
            <w:r w:rsidRPr="007543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54380">
              <w:rPr>
                <w:rFonts w:ascii="Times New Roman" w:hAnsi="Times New Roman"/>
                <w:sz w:val="24"/>
                <w:szCs w:val="24"/>
              </w:rPr>
              <w:t>встречаются</w:t>
            </w:r>
            <w:proofErr w:type="spellEnd"/>
            <w:r w:rsidRPr="007543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54380">
              <w:rPr>
                <w:rFonts w:ascii="Times New Roman" w:hAnsi="Times New Roman"/>
                <w:sz w:val="24"/>
                <w:szCs w:val="24"/>
              </w:rPr>
              <w:lastRenderedPageBreak/>
              <w:t>вместе</w:t>
            </w:r>
            <w:proofErr w:type="spellEnd"/>
            <w:r w:rsidRPr="00754380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CB11B8" w:rsidRPr="00754380" w:rsidRDefault="00CB11B8" w:rsidP="0075438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4380">
              <w:rPr>
                <w:rFonts w:ascii="Times New Roman" w:hAnsi="Times New Roman"/>
                <w:sz w:val="24"/>
                <w:szCs w:val="24"/>
              </w:rPr>
              <w:t>Танец</w:t>
            </w:r>
            <w:proofErr w:type="spellEnd"/>
            <w:r w:rsidRPr="0075438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54380">
              <w:rPr>
                <w:rFonts w:ascii="Times New Roman" w:hAnsi="Times New Roman"/>
                <w:sz w:val="24"/>
                <w:szCs w:val="24"/>
              </w:rPr>
              <w:t>разновидности</w:t>
            </w:r>
            <w:proofErr w:type="spellEnd"/>
            <w:r w:rsidRPr="007543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54380">
              <w:rPr>
                <w:rFonts w:ascii="Times New Roman" w:hAnsi="Times New Roman"/>
                <w:sz w:val="24"/>
                <w:szCs w:val="24"/>
              </w:rPr>
              <w:t>танцев</w:t>
            </w:r>
            <w:proofErr w:type="spellEnd"/>
            <w:r w:rsidRPr="0075438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B11B8" w:rsidRPr="00754380" w:rsidRDefault="00CB11B8" w:rsidP="0075438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>Путешествие Незнайки в музыкальный театр.</w:t>
            </w:r>
          </w:p>
        </w:tc>
        <w:tc>
          <w:tcPr>
            <w:tcW w:w="1947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Шпинёва</w:t>
            </w:r>
            <w:proofErr w:type="spell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В.И.-учитель</w:t>
            </w:r>
            <w:proofErr w:type="spell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 музыки МБОУ БСОШ №6</w:t>
            </w:r>
          </w:p>
        </w:tc>
        <w:tc>
          <w:tcPr>
            <w:tcW w:w="1964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Опыт обобщен на ГМО учителей ХЭЦ  г. Королёва</w:t>
            </w:r>
          </w:p>
        </w:tc>
      </w:tr>
      <w:tr w:rsidR="00CB11B8" w:rsidRPr="00754380" w:rsidTr="00754380">
        <w:tc>
          <w:tcPr>
            <w:tcW w:w="1112" w:type="dxa"/>
          </w:tcPr>
          <w:p w:rsidR="00CB11B8" w:rsidRPr="00754380" w:rsidRDefault="00CB11B8" w:rsidP="0075438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08.11.2014</w:t>
            </w:r>
          </w:p>
        </w:tc>
        <w:tc>
          <w:tcPr>
            <w:tcW w:w="3631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Участие учителя музыки </w:t>
            </w:r>
            <w:proofErr w:type="spell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Шпинёвой</w:t>
            </w:r>
            <w:proofErr w:type="spell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 В.И. и зам. директора по УВР </w:t>
            </w:r>
            <w:proofErr w:type="spell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Фадиной</w:t>
            </w:r>
            <w:proofErr w:type="spell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 В.В. во Всероссийском семинаре по апробации программы  учебного предмета «Музыка» и модулей внеурочной деятельности «Коллективное инструментальное </w:t>
            </w:r>
            <w:proofErr w:type="spell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музицирование</w:t>
            </w:r>
            <w:proofErr w:type="spell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» и «Коллективное </w:t>
            </w:r>
            <w:proofErr w:type="spell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музицирование</w:t>
            </w:r>
            <w:proofErr w:type="spell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 (хоровое пение)»</w:t>
            </w:r>
          </w:p>
        </w:tc>
        <w:tc>
          <w:tcPr>
            <w:tcW w:w="1947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 РФ, Департамент государственной политики в сфере общего образования</w:t>
            </w:r>
          </w:p>
        </w:tc>
        <w:tc>
          <w:tcPr>
            <w:tcW w:w="1964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ГБОУ ВПО г. Москвы «МГПУ» институт культуры и искусств </w:t>
            </w:r>
          </w:p>
        </w:tc>
      </w:tr>
      <w:tr w:rsidR="00CB11B8" w:rsidRPr="00754380" w:rsidTr="00754380">
        <w:tc>
          <w:tcPr>
            <w:tcW w:w="1112" w:type="dxa"/>
          </w:tcPr>
          <w:p w:rsidR="00CB11B8" w:rsidRPr="00754380" w:rsidRDefault="00CB11B8" w:rsidP="0075438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11.11.2014</w:t>
            </w:r>
          </w:p>
        </w:tc>
        <w:tc>
          <w:tcPr>
            <w:tcW w:w="3631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Участие учителя музыки </w:t>
            </w:r>
            <w:proofErr w:type="spell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Шпинёвой</w:t>
            </w:r>
            <w:proofErr w:type="spell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 В.И. и зам. директора по УВР </w:t>
            </w:r>
            <w:proofErr w:type="spell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Фадиной</w:t>
            </w:r>
            <w:proofErr w:type="spell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 В.В. в Региональном научно-методическом семинаре-совещании «Инновационные процессы в музыкальном образовании XXI века»</w:t>
            </w:r>
          </w:p>
        </w:tc>
        <w:tc>
          <w:tcPr>
            <w:tcW w:w="1947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 РФ, Департамент государственной политики в сфере общего образования</w:t>
            </w:r>
          </w:p>
        </w:tc>
        <w:tc>
          <w:tcPr>
            <w:tcW w:w="1964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Получены рекомендации, раздаточный материал (диски)</w:t>
            </w:r>
          </w:p>
        </w:tc>
      </w:tr>
      <w:tr w:rsidR="00CB11B8" w:rsidRPr="00754380" w:rsidTr="00754380">
        <w:tc>
          <w:tcPr>
            <w:tcW w:w="1112" w:type="dxa"/>
          </w:tcPr>
          <w:p w:rsidR="00CB11B8" w:rsidRPr="00754380" w:rsidRDefault="00CB11B8" w:rsidP="0075438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25.11.2014</w:t>
            </w:r>
          </w:p>
        </w:tc>
        <w:tc>
          <w:tcPr>
            <w:tcW w:w="3631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ГМО учителей художественно-эстетического цикла </w:t>
            </w:r>
            <w:proofErr w:type="gram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. Королёва. Знакомство учителей ХЭЦ с </w:t>
            </w:r>
            <w:proofErr w:type="spell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пилотным</w:t>
            </w:r>
            <w:proofErr w:type="spell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 проектом по апробации программы «Музыка».</w:t>
            </w:r>
          </w:p>
        </w:tc>
        <w:tc>
          <w:tcPr>
            <w:tcW w:w="1947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Уварова Т.А., руководитель ГМО учителей ХЭЦ г</w:t>
            </w:r>
            <w:proofErr w:type="gram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оролёва, </w:t>
            </w:r>
            <w:proofErr w:type="spell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Шпинёва</w:t>
            </w:r>
            <w:proofErr w:type="spell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 В.И., учитель музыки МБОУ БСОШ №6 </w:t>
            </w:r>
            <w:r w:rsidRPr="0075438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964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творческой группы учителей ХЭЦ по изучению опыта МБОУ БСОШ №6 по апробации программы «Музыка». </w:t>
            </w:r>
          </w:p>
        </w:tc>
      </w:tr>
      <w:tr w:rsidR="00CB11B8" w:rsidRPr="00754380" w:rsidTr="00754380">
        <w:tc>
          <w:tcPr>
            <w:tcW w:w="1112" w:type="dxa"/>
          </w:tcPr>
          <w:p w:rsidR="00CB11B8" w:rsidRPr="00754380" w:rsidRDefault="00CB11B8" w:rsidP="0075438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25.12.2014</w:t>
            </w:r>
          </w:p>
        </w:tc>
        <w:tc>
          <w:tcPr>
            <w:tcW w:w="3631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Методическое совещание творческой группы учителей ХЭЦ   г</w:t>
            </w:r>
            <w:proofErr w:type="gram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оролева «Апробация программы «Музыка» в МБОУ БСОШ №6»</w:t>
            </w:r>
          </w:p>
        </w:tc>
        <w:tc>
          <w:tcPr>
            <w:tcW w:w="1947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Шпинёва</w:t>
            </w:r>
            <w:proofErr w:type="spell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 В.И., учитель музыки МБОУ БСОШ №6, </w:t>
            </w:r>
            <w:r w:rsidRPr="00754380">
              <w:rPr>
                <w:rFonts w:ascii="Times New Roman" w:hAnsi="Times New Roman" w:cs="Times New Roman"/>
                <w:sz w:val="24"/>
                <w:szCs w:val="24"/>
              </w:rPr>
              <w:br/>
              <w:t>Любезнова Л.В.,  представитель МБОУ ДО «УМОЦ» г</w:t>
            </w:r>
            <w:proofErr w:type="gram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оролёва, </w:t>
            </w:r>
          </w:p>
        </w:tc>
        <w:tc>
          <w:tcPr>
            <w:tcW w:w="1964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Ретрансляция методического опыта МБОУ БСОШ №6 о ходе апробации программы «Музыка». </w:t>
            </w:r>
          </w:p>
        </w:tc>
      </w:tr>
      <w:tr w:rsidR="00CB11B8" w:rsidRPr="00754380" w:rsidTr="00754380">
        <w:tc>
          <w:tcPr>
            <w:tcW w:w="1112" w:type="dxa"/>
          </w:tcPr>
          <w:p w:rsidR="00CB11B8" w:rsidRPr="00754380" w:rsidRDefault="00CB11B8" w:rsidP="0075438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18.10.2014-13.12.2014</w:t>
            </w:r>
          </w:p>
        </w:tc>
        <w:tc>
          <w:tcPr>
            <w:tcW w:w="3631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</w:t>
            </w:r>
            <w:proofErr w:type="spell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Шпинёвой</w:t>
            </w:r>
            <w:proofErr w:type="spell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 В.И., учителя музыки МБОУ БСОШ №6,  на курсах повышения квалификации по программе «Реализация требования ФГОС ООО на уроках музыки/изобразительного искусства в 5-7 классах образовательных организаций»</w:t>
            </w:r>
          </w:p>
        </w:tc>
        <w:tc>
          <w:tcPr>
            <w:tcW w:w="1947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Отдел повышения квалификации МБОУ ДО "УМОЦ"</w:t>
            </w:r>
            <w:r w:rsidRPr="00754380">
              <w:rPr>
                <w:rFonts w:ascii="Times New Roman" w:hAnsi="Times New Roman" w:cs="Times New Roman"/>
                <w:sz w:val="24"/>
                <w:szCs w:val="24"/>
              </w:rPr>
              <w:br/>
              <w:t>г. Королева Московской области</w:t>
            </w:r>
          </w:p>
        </w:tc>
        <w:tc>
          <w:tcPr>
            <w:tcW w:w="1964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Удостоверение ГБОУ ВПО МО «АСОУ» №17079-14</w:t>
            </w:r>
          </w:p>
        </w:tc>
      </w:tr>
      <w:tr w:rsidR="00CB11B8" w:rsidRPr="00754380" w:rsidTr="00754380">
        <w:tc>
          <w:tcPr>
            <w:tcW w:w="1112" w:type="dxa"/>
          </w:tcPr>
          <w:p w:rsidR="00CB11B8" w:rsidRPr="00754380" w:rsidRDefault="00CB11B8" w:rsidP="0075438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07.10.2014-25.10.2014</w:t>
            </w:r>
          </w:p>
        </w:tc>
        <w:tc>
          <w:tcPr>
            <w:tcW w:w="3631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</w:t>
            </w:r>
            <w:proofErr w:type="spell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Шпинёвой</w:t>
            </w:r>
            <w:proofErr w:type="spell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 В.И.,  учителя музыки МБОУ БСОШ №6,  на курсах повышения квалификации по программе «Апробация программы учебного предмета «Музыка» (модули «Коллективное хоровое </w:t>
            </w:r>
            <w:proofErr w:type="spell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музицирование</w:t>
            </w:r>
            <w:proofErr w:type="spell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», «Коллективное инструментальное </w:t>
            </w:r>
            <w:proofErr w:type="spell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музицирование</w:t>
            </w:r>
            <w:proofErr w:type="spell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» в образовательных организациях Московской области» </w:t>
            </w:r>
            <w:proofErr w:type="gramEnd"/>
          </w:p>
        </w:tc>
        <w:tc>
          <w:tcPr>
            <w:tcW w:w="1947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Отдел повышения квалификации МБОУ ДО "УМОЦ"</w:t>
            </w:r>
            <w:r w:rsidRPr="00754380">
              <w:rPr>
                <w:rFonts w:ascii="Times New Roman" w:hAnsi="Times New Roman" w:cs="Times New Roman"/>
                <w:sz w:val="24"/>
                <w:szCs w:val="24"/>
              </w:rPr>
              <w:br/>
              <w:t>г. Королева Московской области</w:t>
            </w:r>
          </w:p>
        </w:tc>
        <w:tc>
          <w:tcPr>
            <w:tcW w:w="1964" w:type="dxa"/>
          </w:tcPr>
          <w:p w:rsidR="00CB11B8" w:rsidRPr="00754380" w:rsidRDefault="00CB11B8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Удостоверение ГБОУ ВПО МО «АСОУ» №13073-14 </w:t>
            </w:r>
          </w:p>
        </w:tc>
      </w:tr>
    </w:tbl>
    <w:p w:rsidR="00CB11B8" w:rsidRPr="00754380" w:rsidRDefault="00CB11B8" w:rsidP="0075438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54380">
        <w:rPr>
          <w:rFonts w:ascii="Times New Roman" w:hAnsi="Times New Roman"/>
          <w:sz w:val="24"/>
          <w:szCs w:val="24"/>
          <w:lang w:val="ru-RU"/>
        </w:rPr>
        <w:t>Образовательные мероприятия, проведённые в первом полугодии, в рамках апробации: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1418"/>
        <w:gridCol w:w="3402"/>
        <w:gridCol w:w="3260"/>
      </w:tblGrid>
      <w:tr w:rsidR="00754380" w:rsidRPr="00754380" w:rsidTr="00754380">
        <w:tc>
          <w:tcPr>
            <w:tcW w:w="709" w:type="dxa"/>
          </w:tcPr>
          <w:p w:rsidR="00754380" w:rsidRPr="00754380" w:rsidRDefault="00754380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18" w:type="dxa"/>
          </w:tcPr>
          <w:p w:rsidR="00754380" w:rsidRPr="00754380" w:rsidRDefault="00754380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402" w:type="dxa"/>
          </w:tcPr>
          <w:p w:rsidR="00754380" w:rsidRPr="00754380" w:rsidRDefault="00754380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260" w:type="dxa"/>
          </w:tcPr>
          <w:p w:rsidR="00754380" w:rsidRPr="00754380" w:rsidRDefault="00754380" w:rsidP="007543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38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754380" w:rsidRPr="00754380" w:rsidTr="00754380">
        <w:tc>
          <w:tcPr>
            <w:tcW w:w="709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43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4380">
              <w:rPr>
                <w:rFonts w:ascii="Times New Roman" w:hAnsi="Times New Roman"/>
                <w:sz w:val="24"/>
                <w:szCs w:val="24"/>
              </w:rPr>
              <w:t>14.09.2014</w:t>
            </w:r>
          </w:p>
        </w:tc>
        <w:tc>
          <w:tcPr>
            <w:tcW w:w="3402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Выступление хоров МБОУ БСОШ №6 для общественности микрорайона </w:t>
            </w:r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(с приглашением родительской общественности)</w:t>
            </w:r>
          </w:p>
        </w:tc>
        <w:tc>
          <w:tcPr>
            <w:tcW w:w="3260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>Шпинёва</w:t>
            </w:r>
            <w:proofErr w:type="spellEnd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>В.И.-учитель</w:t>
            </w:r>
            <w:proofErr w:type="spellEnd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музыки, Кудинова Е.В.- педагог-организатор</w:t>
            </w:r>
          </w:p>
        </w:tc>
      </w:tr>
      <w:tr w:rsidR="00754380" w:rsidRPr="00754380" w:rsidTr="00754380">
        <w:tc>
          <w:tcPr>
            <w:tcW w:w="709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43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4380">
              <w:rPr>
                <w:rFonts w:ascii="Times New Roman" w:hAnsi="Times New Roman"/>
                <w:sz w:val="24"/>
                <w:szCs w:val="24"/>
              </w:rPr>
              <w:t>01.10.2014</w:t>
            </w:r>
          </w:p>
        </w:tc>
        <w:tc>
          <w:tcPr>
            <w:tcW w:w="3402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>Литературно-музыкальная композиция «Свет в окне», посвящённая Дню пожилого человека (с приглашением родительской общественности)</w:t>
            </w:r>
          </w:p>
        </w:tc>
        <w:tc>
          <w:tcPr>
            <w:tcW w:w="3260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>Шпинёва</w:t>
            </w:r>
            <w:proofErr w:type="spellEnd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>В.И.-учитель</w:t>
            </w:r>
            <w:proofErr w:type="spellEnd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музыки, Кудинова Е.В.- педагог-организатор</w:t>
            </w:r>
          </w:p>
        </w:tc>
      </w:tr>
      <w:tr w:rsidR="00754380" w:rsidRPr="00754380" w:rsidTr="00754380">
        <w:tc>
          <w:tcPr>
            <w:tcW w:w="709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43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4380">
              <w:rPr>
                <w:rFonts w:ascii="Times New Roman" w:hAnsi="Times New Roman"/>
                <w:sz w:val="24"/>
                <w:szCs w:val="24"/>
              </w:rPr>
              <w:t>03.10.2014</w:t>
            </w:r>
          </w:p>
        </w:tc>
        <w:tc>
          <w:tcPr>
            <w:tcW w:w="3402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Праздничный концерт, посвящённый Дню учителя,  с участием хоровых коллективов начальной школы (1, 2, 3, 4кл), основной школы (5-6, 7-9 </w:t>
            </w:r>
            <w:proofErr w:type="spellStart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>кл</w:t>
            </w:r>
            <w:proofErr w:type="spellEnd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), старшей школы (10-11 </w:t>
            </w:r>
            <w:proofErr w:type="spellStart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>кл</w:t>
            </w:r>
            <w:proofErr w:type="spellEnd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</w:t>
            </w:r>
          </w:p>
        </w:tc>
        <w:tc>
          <w:tcPr>
            <w:tcW w:w="3260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>Шпинёва</w:t>
            </w:r>
            <w:proofErr w:type="spellEnd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>В.И.-учитель</w:t>
            </w:r>
            <w:proofErr w:type="spellEnd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музыки, Кудинова Е.В.- педагог-организатор</w:t>
            </w:r>
          </w:p>
        </w:tc>
      </w:tr>
      <w:tr w:rsidR="00754380" w:rsidRPr="00754380" w:rsidTr="00754380">
        <w:tc>
          <w:tcPr>
            <w:tcW w:w="709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43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4380">
              <w:rPr>
                <w:rFonts w:ascii="Times New Roman" w:hAnsi="Times New Roman"/>
                <w:sz w:val="24"/>
                <w:szCs w:val="24"/>
              </w:rPr>
              <w:t>22.10.2014</w:t>
            </w:r>
          </w:p>
        </w:tc>
        <w:tc>
          <w:tcPr>
            <w:tcW w:w="3402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Праздник «Посвящение в первоклассники». Выступление младшей группы хора МБОУ БСОШ №6. </w:t>
            </w:r>
          </w:p>
        </w:tc>
        <w:tc>
          <w:tcPr>
            <w:tcW w:w="3260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>Шпинёва</w:t>
            </w:r>
            <w:proofErr w:type="spellEnd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>В.И.-учитель</w:t>
            </w:r>
            <w:proofErr w:type="spellEnd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музыки, учителя начальных классов</w:t>
            </w:r>
          </w:p>
        </w:tc>
      </w:tr>
      <w:tr w:rsidR="00754380" w:rsidRPr="00754380" w:rsidTr="00754380">
        <w:tc>
          <w:tcPr>
            <w:tcW w:w="709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438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4380">
              <w:rPr>
                <w:rFonts w:ascii="Times New Roman" w:hAnsi="Times New Roman"/>
                <w:sz w:val="24"/>
                <w:szCs w:val="24"/>
              </w:rPr>
              <w:t>28.11.2014</w:t>
            </w:r>
          </w:p>
        </w:tc>
        <w:tc>
          <w:tcPr>
            <w:tcW w:w="3402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Торжественное мероприятие, посвящённое 25-летию МБОУ БСОШ №6. Выступление младшей, средней, старшей групп  и солистов хорового коллектива  МБОУ БСОШ №6. </w:t>
            </w:r>
          </w:p>
        </w:tc>
        <w:tc>
          <w:tcPr>
            <w:tcW w:w="3260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Уварова Т.А - директор МБОУ БСОШ №6, </w:t>
            </w:r>
            <w:proofErr w:type="spellStart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>Шпинёва</w:t>
            </w:r>
            <w:proofErr w:type="spellEnd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>В.И.-учитель</w:t>
            </w:r>
            <w:proofErr w:type="spellEnd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музыки, Кудинова Е.В.- педагог-организатор</w:t>
            </w:r>
          </w:p>
        </w:tc>
      </w:tr>
      <w:tr w:rsidR="00754380" w:rsidRPr="00754380" w:rsidTr="00754380">
        <w:tc>
          <w:tcPr>
            <w:tcW w:w="709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438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4380">
              <w:rPr>
                <w:rFonts w:ascii="Times New Roman" w:hAnsi="Times New Roman"/>
                <w:sz w:val="24"/>
                <w:szCs w:val="24"/>
              </w:rPr>
              <w:t>23.12.2014</w:t>
            </w:r>
          </w:p>
        </w:tc>
        <w:tc>
          <w:tcPr>
            <w:tcW w:w="3402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>«Новогодний карнавал». Выступление хоров 1а и 1б классов.</w:t>
            </w:r>
          </w:p>
        </w:tc>
        <w:tc>
          <w:tcPr>
            <w:tcW w:w="3260" w:type="dxa"/>
          </w:tcPr>
          <w:p w:rsidR="00754380" w:rsidRPr="00754380" w:rsidRDefault="00754380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>Шпинёва</w:t>
            </w:r>
            <w:proofErr w:type="spellEnd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>В.И.-учитель</w:t>
            </w:r>
            <w:proofErr w:type="spellEnd"/>
            <w:r w:rsidRPr="0075438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музыки, Кудинова Е.В.- педагог-организатор, учителя 1а и 1б классов МБОУ БСОШ №6</w:t>
            </w:r>
          </w:p>
        </w:tc>
      </w:tr>
    </w:tbl>
    <w:p w:rsidR="00CB11B8" w:rsidRPr="00F9575A" w:rsidRDefault="00CB11B8" w:rsidP="00754380">
      <w:pPr>
        <w:pStyle w:val="a3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CB11B8" w:rsidRPr="00F9575A" w:rsidRDefault="00CB11B8" w:rsidP="00754380">
      <w:pPr>
        <w:pStyle w:val="a3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jc w:val="center"/>
        <w:tblInd w:w="720" w:type="dxa"/>
        <w:tblLook w:val="04A0"/>
      </w:tblPr>
      <w:tblGrid>
        <w:gridCol w:w="4075"/>
        <w:gridCol w:w="4776"/>
      </w:tblGrid>
      <w:tr w:rsidR="00CB11B8" w:rsidRPr="00754380" w:rsidTr="00405AED">
        <w:trPr>
          <w:jc w:val="center"/>
        </w:trPr>
        <w:tc>
          <w:tcPr>
            <w:tcW w:w="4075" w:type="dxa"/>
            <w:vAlign w:val="center"/>
          </w:tcPr>
          <w:p w:rsidR="00CB11B8" w:rsidRPr="00754380" w:rsidRDefault="00CB11B8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4380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933575" cy="2581275"/>
                  <wp:effectExtent l="19050" t="0" r="9525" b="0"/>
                  <wp:docPr id="1" name="Рисунок 1" descr="E:\апробация Музыка\20130902_125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апробация Музыка\20130902_125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vAlign w:val="center"/>
          </w:tcPr>
          <w:p w:rsidR="00CB11B8" w:rsidRPr="00754380" w:rsidRDefault="00CB11B8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4380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438525" cy="2562225"/>
                  <wp:effectExtent l="19050" t="0" r="9525" b="0"/>
                  <wp:docPr id="2" name="Рисунок 2" descr="IMG_3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3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B8" w:rsidRPr="00754380" w:rsidTr="00405AED">
        <w:trPr>
          <w:jc w:val="center"/>
        </w:trPr>
        <w:tc>
          <w:tcPr>
            <w:tcW w:w="4075" w:type="dxa"/>
            <w:vAlign w:val="center"/>
          </w:tcPr>
          <w:p w:rsidR="00CB11B8" w:rsidRPr="00754380" w:rsidRDefault="00CB11B8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54380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038350" cy="2276475"/>
                  <wp:effectExtent l="19050" t="0" r="0" b="0"/>
                  <wp:docPr id="3" name="Рисунок 2" descr="D:\Каталог Уваровой ТА\К семинару 30.10.10\Новая папка\DSC03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Каталог Уваровой ТА\К семинару 30.10.10\Новая папка\DSC03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vAlign w:val="center"/>
          </w:tcPr>
          <w:p w:rsidR="00CB11B8" w:rsidRPr="00754380" w:rsidRDefault="00CB11B8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4380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028950" cy="2266950"/>
                  <wp:effectExtent l="19050" t="0" r="0" b="0"/>
                  <wp:docPr id="4" name="Рисунок 4" descr="IMG_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B8" w:rsidRPr="00754380" w:rsidTr="00405AED">
        <w:trPr>
          <w:jc w:val="center"/>
        </w:trPr>
        <w:tc>
          <w:tcPr>
            <w:tcW w:w="4075" w:type="dxa"/>
            <w:vAlign w:val="center"/>
          </w:tcPr>
          <w:p w:rsidR="00CB11B8" w:rsidRPr="00754380" w:rsidRDefault="00CB11B8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54380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428875" cy="1819275"/>
                  <wp:effectExtent l="19050" t="0" r="9525" b="0"/>
                  <wp:docPr id="14" name="Рисунок 7" descr="CIMG1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MG1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vAlign w:val="center"/>
          </w:tcPr>
          <w:p w:rsidR="00CB11B8" w:rsidRPr="00754380" w:rsidRDefault="00CB11B8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4380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695575" cy="2019300"/>
                  <wp:effectExtent l="19050" t="0" r="9525" b="0"/>
                  <wp:docPr id="6" name="Рисунок 6" descr="CIMG1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IMG1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B8" w:rsidRPr="00754380" w:rsidTr="00405AED">
        <w:trPr>
          <w:jc w:val="center"/>
        </w:trPr>
        <w:tc>
          <w:tcPr>
            <w:tcW w:w="4075" w:type="dxa"/>
            <w:vAlign w:val="center"/>
          </w:tcPr>
          <w:p w:rsidR="00CB11B8" w:rsidRPr="00754380" w:rsidRDefault="00CB11B8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4380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847975" cy="2133600"/>
                  <wp:effectExtent l="19050" t="0" r="9525" b="0"/>
                  <wp:docPr id="9" name="Рисунок 4" descr="E:\апробация Музыка\IMG_0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E:\апробация Музыка\IMG_0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vAlign w:val="center"/>
          </w:tcPr>
          <w:p w:rsidR="00CB11B8" w:rsidRPr="00754380" w:rsidRDefault="00CB11B8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4380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362325" cy="2247900"/>
                  <wp:effectExtent l="19050" t="0" r="9525" b="0"/>
                  <wp:docPr id="10" name="Рисунок 10" descr="DSC_4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_4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1B8" w:rsidRPr="00754380" w:rsidTr="00405AED">
        <w:trPr>
          <w:jc w:val="center"/>
        </w:trPr>
        <w:tc>
          <w:tcPr>
            <w:tcW w:w="4075" w:type="dxa"/>
            <w:vAlign w:val="center"/>
          </w:tcPr>
          <w:p w:rsidR="00CB11B8" w:rsidRPr="00754380" w:rsidRDefault="00CB11B8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4380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905125" cy="1800225"/>
                  <wp:effectExtent l="19050" t="0" r="9525" b="0"/>
                  <wp:docPr id="11" name="Рисунок 9" descr="E:\Выступление сводного школьного хора на общешкольном празднике, посвященном Дню Побе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E:\Выступление сводного школьного хора на общешкольном празднике, посвященном Дню Побе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vAlign w:val="center"/>
          </w:tcPr>
          <w:p w:rsidR="00CB11B8" w:rsidRPr="00754380" w:rsidRDefault="00CB11B8" w:rsidP="007543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54380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847975" cy="2133600"/>
                  <wp:effectExtent l="19050" t="0" r="9525" b="0"/>
                  <wp:docPr id="12" name="Рисунок 5" descr="E:\апробация Музыка\20140124_14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E:\апробация Музыка\20140124_14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3268" w:rsidRPr="00754380" w:rsidRDefault="00243268" w:rsidP="00754380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243268" w:rsidRPr="00754380" w:rsidSect="00A20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D6C1A"/>
    <w:multiLevelType w:val="hybridMultilevel"/>
    <w:tmpl w:val="2F78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BE5DB5"/>
    <w:multiLevelType w:val="hybridMultilevel"/>
    <w:tmpl w:val="1A660A3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114783"/>
    <w:multiLevelType w:val="hybridMultilevel"/>
    <w:tmpl w:val="62F4B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E01B61"/>
    <w:multiLevelType w:val="hybridMultilevel"/>
    <w:tmpl w:val="22D6AD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CB11B8"/>
    <w:rsid w:val="00243268"/>
    <w:rsid w:val="00405AED"/>
    <w:rsid w:val="004D7954"/>
    <w:rsid w:val="00597C78"/>
    <w:rsid w:val="00754380"/>
    <w:rsid w:val="00A20940"/>
    <w:rsid w:val="00CB11B8"/>
    <w:rsid w:val="00F95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B11B8"/>
    <w:pPr>
      <w:ind w:left="720"/>
      <w:contextualSpacing/>
    </w:pPr>
    <w:rPr>
      <w:rFonts w:ascii="Calibri" w:eastAsia="Calibri" w:hAnsi="Calibri" w:cs="Times New Roman"/>
      <w:lang w:val="en-US" w:eastAsia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CB1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8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922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Big_boss</dc:creator>
  <cp:keywords/>
  <dc:description/>
  <cp:lastModifiedBy>Пупинаки</cp:lastModifiedBy>
  <cp:revision>4</cp:revision>
  <dcterms:created xsi:type="dcterms:W3CDTF">2015-03-06T19:18:00Z</dcterms:created>
  <dcterms:modified xsi:type="dcterms:W3CDTF">2015-03-06T19:22:00Z</dcterms:modified>
</cp:coreProperties>
</file>