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6" w:rsidRDefault="00001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0900" cy="8154035"/>
            <wp:effectExtent l="19050" t="0" r="0" b="0"/>
            <wp:docPr id="1" name="Рисунок 1" descr="G:\Программы\Шишилова 3 класс\3\внеурочка\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Шишилова 3 класс\3\внеурочка\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46" w:rsidRDefault="00001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1146" w:rsidRDefault="00001146" w:rsidP="00947AA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A31" w:rsidRPr="005F0292" w:rsidRDefault="009D0D66" w:rsidP="00947AA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9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2E7D" w:rsidRPr="004F71BA" w:rsidRDefault="00C52E7D" w:rsidP="00947AA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F71BA" w:rsidRPr="004F71BA">
        <w:rPr>
          <w:rFonts w:ascii="Times New Roman" w:hAnsi="Times New Roman" w:cs="Times New Roman"/>
          <w:color w:val="000000"/>
          <w:sz w:val="28"/>
          <w:szCs w:val="28"/>
        </w:rPr>
        <w:t>Рабочая программа кружка "Умелые руки"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C52E7D" w:rsidRPr="005F0292" w:rsidRDefault="00C52E7D" w:rsidP="00947A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 xml:space="preserve">     Рабочая программа кружка «Умелые руки» ориентирована на учащихся 3 класса и реализует задачи общекультурного направления развития школьников. Тематическое планирование рассчитано на 2 учебных часа в неделю, что составляет 68 учебных часов в год.</w:t>
      </w:r>
    </w:p>
    <w:p w:rsidR="00E84451" w:rsidRPr="005F0292" w:rsidRDefault="00C52E7D" w:rsidP="00947AA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 xml:space="preserve">       Для занятий  МБОУ СОШ №6 выбрана </w:t>
      </w:r>
      <w:r w:rsidRPr="005F02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программа внеурочной деятельности автора </w:t>
      </w:r>
      <w:r w:rsidRPr="005F0292">
        <w:rPr>
          <w:rFonts w:ascii="Times New Roman" w:hAnsi="Times New Roman" w:cs="Times New Roman"/>
          <w:sz w:val="28"/>
          <w:szCs w:val="28"/>
        </w:rPr>
        <w:t>О. А. Кожиной</w:t>
      </w:r>
      <w:proofErr w:type="gramStart"/>
      <w:r w:rsidRPr="005F0292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5F0292">
        <w:rPr>
          <w:rFonts w:ascii="Times New Roman" w:hAnsi="Times New Roman" w:cs="Times New Roman"/>
          <w:sz w:val="28"/>
          <w:szCs w:val="28"/>
        </w:rPr>
        <w:t>под ред. В. А. Горского. – М.</w:t>
      </w:r>
      <w:proofErr w:type="gramStart"/>
      <w:r w:rsidRPr="005F0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2">
        <w:rPr>
          <w:rFonts w:ascii="Times New Roman" w:hAnsi="Times New Roman" w:cs="Times New Roman"/>
          <w:sz w:val="28"/>
          <w:szCs w:val="28"/>
        </w:rPr>
        <w:t xml:space="preserve"> Просвещение, 2010. – 111 с. Раннее приобщение детей к практической художественной деятельности способствует развитию у них творческого начала, требующего активности, самостоятельности, проявления фантазии и воображения.</w:t>
      </w:r>
      <w:r w:rsidRPr="005F0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A31" w:rsidRPr="005F0292">
        <w:rPr>
          <w:rFonts w:ascii="Times New Roman" w:hAnsi="Times New Roman" w:cs="Times New Roman"/>
          <w:sz w:val="28"/>
          <w:szCs w:val="28"/>
        </w:rPr>
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</w:r>
    </w:p>
    <w:p w:rsidR="008F098F" w:rsidRPr="005F0292" w:rsidRDefault="00D24A31" w:rsidP="00947AA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 xml:space="preserve">  </w:t>
      </w:r>
      <w:r w:rsidRPr="005F029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F098F" w:rsidRPr="005F0292">
        <w:rPr>
          <w:rFonts w:ascii="Times New Roman" w:hAnsi="Times New Roman" w:cs="Times New Roman"/>
          <w:b/>
          <w:sz w:val="28"/>
          <w:szCs w:val="28"/>
        </w:rPr>
        <w:t>:</w:t>
      </w:r>
    </w:p>
    <w:p w:rsidR="00D24A31" w:rsidRPr="005F0292" w:rsidRDefault="00D24A31" w:rsidP="00947A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воспитание творческой активной личности, проявляющей интерес к техническому и художественному творчеству и желание трудиться.</w:t>
      </w:r>
    </w:p>
    <w:p w:rsidR="008F098F" w:rsidRPr="005F0292" w:rsidRDefault="008F098F" w:rsidP="00947A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F0292">
        <w:rPr>
          <w:color w:val="000000"/>
          <w:sz w:val="28"/>
          <w:szCs w:val="28"/>
        </w:rPr>
        <w:t>-обеспечение соответствующей возрасту адаптации ребёнка в образовательной организации</w:t>
      </w:r>
      <w:r w:rsidR="005F0292">
        <w:rPr>
          <w:color w:val="000000"/>
          <w:sz w:val="28"/>
          <w:szCs w:val="28"/>
        </w:rPr>
        <w:t>.</w:t>
      </w:r>
    </w:p>
    <w:p w:rsidR="008F098F" w:rsidRPr="005F0292" w:rsidRDefault="008F098F" w:rsidP="00947A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F0292">
        <w:rPr>
          <w:color w:val="000000"/>
          <w:sz w:val="28"/>
          <w:szCs w:val="28"/>
        </w:rPr>
        <w:t>-создание благоприятных условий для развития ребёнка с учётом его возрастных и индивидуальных особенностей.</w:t>
      </w:r>
    </w:p>
    <w:p w:rsidR="00D24A31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9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 xml:space="preserve">- знакомить с основами знаний в области композиции, формообразования, </w:t>
      </w:r>
      <w:proofErr w:type="spellStart"/>
      <w:r w:rsidRPr="005F029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F0292">
        <w:rPr>
          <w:rFonts w:ascii="Times New Roman" w:hAnsi="Times New Roman" w:cs="Times New Roman"/>
          <w:sz w:val="28"/>
          <w:szCs w:val="28"/>
        </w:rPr>
        <w:t>, декоративно – прикладного искусства;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раскрыть истоки народного творчества;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развивать смекалку, изобретательность и устойчивый интерес к творчеству художника, дизайнера;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формирование творческих способностей, духовной культуры;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Развивать воображение, представление, глазомер, эстетический вкус, чувство меры;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воспитывать в детях любовь к своей Родине, к традиционному народному искусству;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добиться максимальной самостоятельности детского творчества.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 xml:space="preserve">   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инсценировки, презентации своих работ, коллективные игры и праздники. 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9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24A31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292">
        <w:rPr>
          <w:rFonts w:ascii="Times New Roman" w:hAnsi="Times New Roman" w:cs="Times New Roman"/>
          <w:i/>
          <w:sz w:val="28"/>
          <w:szCs w:val="28"/>
        </w:rPr>
        <w:t>Ученики научатся:</w:t>
      </w:r>
    </w:p>
    <w:p w:rsidR="00D24A31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</w:t>
      </w:r>
      <w:r w:rsidR="00D24A31" w:rsidRPr="005F029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5F0292">
        <w:rPr>
          <w:rFonts w:ascii="Times New Roman" w:hAnsi="Times New Roman" w:cs="Times New Roman"/>
          <w:sz w:val="28"/>
          <w:szCs w:val="28"/>
        </w:rPr>
        <w:t>м</w:t>
      </w:r>
      <w:r w:rsidR="00D24A31" w:rsidRPr="005F0292">
        <w:rPr>
          <w:rFonts w:ascii="Times New Roman" w:hAnsi="Times New Roman" w:cs="Times New Roman"/>
          <w:sz w:val="28"/>
          <w:szCs w:val="28"/>
        </w:rPr>
        <w:t xml:space="preserve"> пользования ручным инструментом для обработки бумаги, картона, ткани и других материалов;</w:t>
      </w:r>
    </w:p>
    <w:p w:rsidR="00D24A31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</w:t>
      </w:r>
      <w:r w:rsidR="00D24A31" w:rsidRPr="005F0292">
        <w:rPr>
          <w:rFonts w:ascii="Times New Roman" w:hAnsi="Times New Roman" w:cs="Times New Roman"/>
          <w:sz w:val="28"/>
          <w:szCs w:val="28"/>
        </w:rPr>
        <w:t>правила</w:t>
      </w:r>
      <w:r w:rsidRPr="005F0292">
        <w:rPr>
          <w:rFonts w:ascii="Times New Roman" w:hAnsi="Times New Roman" w:cs="Times New Roman"/>
          <w:sz w:val="28"/>
          <w:szCs w:val="28"/>
        </w:rPr>
        <w:t>м</w:t>
      </w:r>
      <w:r w:rsidR="00D24A31" w:rsidRPr="005F0292">
        <w:rPr>
          <w:rFonts w:ascii="Times New Roman" w:hAnsi="Times New Roman" w:cs="Times New Roman"/>
          <w:sz w:val="28"/>
          <w:szCs w:val="28"/>
        </w:rPr>
        <w:t xml:space="preserve"> безопасности труда и личной гигиены при обработке различных материалов;</w:t>
      </w:r>
    </w:p>
    <w:p w:rsidR="00D24A31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</w:t>
      </w:r>
      <w:r w:rsidR="00D24A31" w:rsidRPr="005F0292">
        <w:rPr>
          <w:rFonts w:ascii="Times New Roman" w:hAnsi="Times New Roman" w:cs="Times New Roman"/>
          <w:sz w:val="28"/>
          <w:szCs w:val="28"/>
        </w:rPr>
        <w:t>прием</w:t>
      </w:r>
      <w:r w:rsidRPr="005F0292">
        <w:rPr>
          <w:rFonts w:ascii="Times New Roman" w:hAnsi="Times New Roman" w:cs="Times New Roman"/>
          <w:sz w:val="28"/>
          <w:szCs w:val="28"/>
        </w:rPr>
        <w:t>ам</w:t>
      </w:r>
      <w:r w:rsidR="00D24A31" w:rsidRPr="005F0292">
        <w:rPr>
          <w:rFonts w:ascii="Times New Roman" w:hAnsi="Times New Roman" w:cs="Times New Roman"/>
          <w:sz w:val="28"/>
          <w:szCs w:val="28"/>
        </w:rPr>
        <w:t xml:space="preserve"> разметки (шаблон, линейка, угольник, циркуль);</w:t>
      </w:r>
    </w:p>
    <w:p w:rsidR="00D24A31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</w:t>
      </w:r>
      <w:r w:rsidR="00D24A31" w:rsidRPr="005F0292">
        <w:rPr>
          <w:rFonts w:ascii="Times New Roman" w:hAnsi="Times New Roman" w:cs="Times New Roman"/>
          <w:sz w:val="28"/>
          <w:szCs w:val="28"/>
        </w:rPr>
        <w:t>способ</w:t>
      </w:r>
      <w:r w:rsidRPr="005F0292">
        <w:rPr>
          <w:rFonts w:ascii="Times New Roman" w:hAnsi="Times New Roman" w:cs="Times New Roman"/>
          <w:sz w:val="28"/>
          <w:szCs w:val="28"/>
        </w:rPr>
        <w:t>ам</w:t>
      </w:r>
      <w:r w:rsidR="00D24A31" w:rsidRPr="005F0292">
        <w:rPr>
          <w:rFonts w:ascii="Times New Roman" w:hAnsi="Times New Roman" w:cs="Times New Roman"/>
          <w:sz w:val="28"/>
          <w:szCs w:val="28"/>
        </w:rPr>
        <w:t xml:space="preserve"> контроля размеров деталей (шаблон, угольник, линейка),</w:t>
      </w:r>
    </w:p>
    <w:p w:rsidR="00D24A31" w:rsidRPr="005F0292" w:rsidRDefault="00D24A31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применение пастели и бисера в окружающем мире.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использованию методов и приёмов художественно-творческой деятельности в основном учебном процессе и повседневной жизни;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-организовать рабочее место и соблюдать порядок во время работы;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-понимать рисунки, эскизы (определять название детали, материал,  из которого она должна быть изготовлена, форму, размеры);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-выполнять работы, используя изобразительный материал – пастель;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-самостоятельно изготовлять изделия (по образцу, рисунку, эскизу);</w:t>
      </w:r>
    </w:p>
    <w:p w:rsidR="00D24A31" w:rsidRPr="005F0292" w:rsidRDefault="00D24A31" w:rsidP="00947A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8F" w:rsidRPr="005F0292" w:rsidRDefault="008F098F" w:rsidP="00947AA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292">
        <w:rPr>
          <w:rFonts w:ascii="Times New Roman" w:hAnsi="Times New Roman" w:cs="Times New Roman"/>
          <w:i/>
          <w:sz w:val="28"/>
          <w:szCs w:val="28"/>
        </w:rPr>
        <w:t>Ученики получат возможность научиться: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-учитывать разные мнения и обосновывать свою позицию;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-проявлять познавательную инициативу;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самостоятельно находить варианты решения творческой задачи.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 планировать свои действия;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>-различать способ и результат действия;</w:t>
      </w:r>
    </w:p>
    <w:p w:rsidR="008F098F" w:rsidRPr="005F0292" w:rsidRDefault="008F098F" w:rsidP="0094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 xml:space="preserve"> -вносить коррективы в действия на основе их оценки и учета сделанных ошибок;</w:t>
      </w:r>
    </w:p>
    <w:p w:rsidR="00E84451" w:rsidRPr="005F0292" w:rsidRDefault="00E84451" w:rsidP="005F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92" w:rsidRDefault="002610D9" w:rsidP="005F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24A31" w:rsidRPr="005F0292" w:rsidRDefault="002610D9" w:rsidP="005F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2">
        <w:rPr>
          <w:rFonts w:ascii="Times New Roman" w:hAnsi="Times New Roman" w:cs="Times New Roman"/>
          <w:b/>
          <w:sz w:val="28"/>
          <w:szCs w:val="28"/>
        </w:rPr>
        <w:t xml:space="preserve">«Умелые ручки», 3 класс, </w:t>
      </w:r>
      <w:r w:rsidR="008F098F" w:rsidRPr="005F0292">
        <w:rPr>
          <w:rFonts w:ascii="Times New Roman" w:hAnsi="Times New Roman" w:cs="Times New Roman"/>
          <w:b/>
          <w:sz w:val="28"/>
          <w:szCs w:val="28"/>
        </w:rPr>
        <w:t>2</w:t>
      </w:r>
      <w:r w:rsidRPr="005F029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F098F" w:rsidRPr="005F0292">
        <w:rPr>
          <w:rFonts w:ascii="Times New Roman" w:hAnsi="Times New Roman" w:cs="Times New Roman"/>
          <w:b/>
          <w:sz w:val="28"/>
          <w:szCs w:val="28"/>
        </w:rPr>
        <w:t>а</w:t>
      </w:r>
      <w:r w:rsidRPr="005F0292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tbl>
      <w:tblPr>
        <w:tblStyle w:val="a3"/>
        <w:tblW w:w="0" w:type="auto"/>
        <w:tblLook w:val="04A0"/>
      </w:tblPr>
      <w:tblGrid>
        <w:gridCol w:w="540"/>
        <w:gridCol w:w="992"/>
        <w:gridCol w:w="851"/>
        <w:gridCol w:w="7188"/>
      </w:tblGrid>
      <w:tr w:rsidR="002610D9" w:rsidRPr="00FB06E6" w:rsidTr="005F0292">
        <w:trPr>
          <w:trHeight w:val="265"/>
        </w:trPr>
        <w:tc>
          <w:tcPr>
            <w:tcW w:w="540" w:type="dxa"/>
            <w:vMerge w:val="restart"/>
          </w:tcPr>
          <w:p w:rsidR="002610D9" w:rsidRPr="00FB06E6" w:rsidRDefault="002610D9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0D9" w:rsidRPr="00FB06E6" w:rsidRDefault="002610D9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10D9" w:rsidRPr="00FB06E6" w:rsidRDefault="002610D9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188" w:type="dxa"/>
            <w:vMerge w:val="restart"/>
          </w:tcPr>
          <w:p w:rsidR="002610D9" w:rsidRPr="00FB06E6" w:rsidRDefault="002610D9" w:rsidP="002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2610D9" w:rsidRPr="00FB06E6" w:rsidTr="005F0292">
        <w:trPr>
          <w:trHeight w:val="277"/>
        </w:trPr>
        <w:tc>
          <w:tcPr>
            <w:tcW w:w="540" w:type="dxa"/>
            <w:vMerge/>
          </w:tcPr>
          <w:p w:rsidR="002610D9" w:rsidRPr="00FB06E6" w:rsidRDefault="002610D9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10D9" w:rsidRPr="00FB06E6" w:rsidRDefault="002610D9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10D9" w:rsidRPr="00FB06E6" w:rsidRDefault="002610D9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188" w:type="dxa"/>
            <w:vMerge/>
          </w:tcPr>
          <w:p w:rsidR="002610D9" w:rsidRPr="00FB06E6" w:rsidRDefault="002610D9" w:rsidP="002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«Бабочка»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«Бабочка»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Мозаика из бумаги «Пейзаж»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Мозаика из бумаги «Пейзаж»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«Цветок»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«Цветок»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картона «Домики для сказочных героев»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картона «Домики для сказочных героев»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 xml:space="preserve">Плетение. Знакомство с видами плетения. Создание эскиза на бумаге в клеточку. 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 xml:space="preserve">Плетение. Знакомство с видами плетения. Создание эскиза на бумаге в клеточку. 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Плетеные закладки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Плетеные закладки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Плетеное сердечко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Плетеное сердечко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игрушек-марионеток (работа с шаблонами).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игрушек-марионеток (работа с шаблонами).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5F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«Костюм»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«Костюм»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«Натюрморт»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«Натюрморт»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способов и приёмов шитья</w:t>
            </w:r>
          </w:p>
        </w:tc>
      </w:tr>
      <w:tr w:rsidR="00947AA0" w:rsidRPr="00FB06E6" w:rsidTr="005F0292">
        <w:tc>
          <w:tcPr>
            <w:tcW w:w="540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47AA0" w:rsidRPr="00675C2A" w:rsidRDefault="00947AA0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947AA0" w:rsidRPr="00FB06E6" w:rsidRDefault="00947AA0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947AA0" w:rsidRPr="00FB06E6" w:rsidRDefault="00947AA0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способов и приёмов шитья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настенного кармашка для мелочей.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настенного кармашка для мелочей.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«Паучок»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«Паучок»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ёлочных гирлянд 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ёлочных гирлянд 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«Снеговик»</w:t>
            </w:r>
          </w:p>
        </w:tc>
      </w:tr>
      <w:tr w:rsidR="003F604A" w:rsidRPr="00FB06E6" w:rsidTr="005F0292">
        <w:tc>
          <w:tcPr>
            <w:tcW w:w="540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F604A" w:rsidRPr="00675C2A" w:rsidRDefault="003F604A" w:rsidP="001D4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3F604A" w:rsidRPr="00FB06E6" w:rsidRDefault="003F604A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F604A" w:rsidRPr="00FB06E6" w:rsidRDefault="003F604A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«Снеговик»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. Украшение тарелки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. Украшение тарелки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. Украшение тарелки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. Украшение тарелки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. Украшение стаканчика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. Украшение стаканчика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Лепка кувшина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Лепка кувшина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Лепка человечка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Лепка человечка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Папье-маше.  Изготовление тарелочки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Папье-маше.  Изготовление тарелочки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Папье-маше.  Изготовление маски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Папье-маше.  Изготовление маски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Папье-маше.  Изготовление маски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Папье-маше.  Изготовление маски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Цветы из гофрированной бумаги. Роза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Цветы из гофрированной бумаги. Роза</w:t>
            </w:r>
          </w:p>
        </w:tc>
      </w:tr>
      <w:tr w:rsidR="00346404" w:rsidRPr="00FB06E6" w:rsidTr="005F0292">
        <w:tc>
          <w:tcPr>
            <w:tcW w:w="540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46404" w:rsidRPr="00675C2A" w:rsidRDefault="00346404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346404" w:rsidRPr="00FB06E6" w:rsidRDefault="0034640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346404" w:rsidRPr="00FB06E6" w:rsidRDefault="00346404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Цветы из гофрированной бумаги. Роза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Цветы из гофрированной бумаги. Роза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вольную тему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вольную тему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бисером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бисером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бисером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Плетение браслетов из бисера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Плетение браслетов из бисера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плодов и растений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0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Аппликация из плодов и растений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Аппликации из соломки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Аппликации из соломки</w:t>
            </w:r>
          </w:p>
        </w:tc>
      </w:tr>
      <w:tr w:rsidR="00F467C3" w:rsidRPr="00FB06E6" w:rsidTr="005F0292">
        <w:tc>
          <w:tcPr>
            <w:tcW w:w="540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467C3" w:rsidRPr="00675C2A" w:rsidRDefault="00F467C3" w:rsidP="001D4C57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C2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F467C3" w:rsidRPr="00FB06E6" w:rsidRDefault="00F467C3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67C3" w:rsidRPr="00FB06E6" w:rsidRDefault="00F467C3" w:rsidP="003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Отчётная выставка</w:t>
            </w:r>
          </w:p>
        </w:tc>
      </w:tr>
    </w:tbl>
    <w:p w:rsidR="00D24A31" w:rsidRDefault="00FB06E6" w:rsidP="00D2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98F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F098F">
        <w:rPr>
          <w:rFonts w:ascii="Times New Roman" w:hAnsi="Times New Roman" w:cs="Times New Roman"/>
          <w:sz w:val="24"/>
          <w:szCs w:val="24"/>
        </w:rPr>
        <w:t>ов</w:t>
      </w:r>
    </w:p>
    <w:p w:rsidR="00FB06E6" w:rsidRPr="005F0292" w:rsidRDefault="00FB06E6" w:rsidP="005F0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6E6" w:rsidRPr="005F0292" w:rsidRDefault="00FB06E6" w:rsidP="005F0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292">
        <w:rPr>
          <w:rFonts w:ascii="Times New Roman" w:hAnsi="Times New Roman" w:cs="Times New Roman"/>
          <w:sz w:val="28"/>
          <w:szCs w:val="28"/>
        </w:rPr>
        <w:t xml:space="preserve"> </w:t>
      </w:r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на заседании ШМО            </w:t>
      </w:r>
      <w:r w:rsidR="005F02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учителей начальных классов                                   </w:t>
      </w:r>
      <w:r w:rsidR="005F02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 зам</w:t>
      </w:r>
      <w:proofErr w:type="gramStart"/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по УВР   Протокол № …….от…………                          </w:t>
      </w:r>
      <w:r w:rsidR="005F029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F02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№6                                                                                                                      Руководитель ШМО……………                      </w:t>
      </w:r>
      <w:r w:rsidR="005F02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                                                 /Е.А.Смаглий/                                                     </w:t>
      </w:r>
      <w:r w:rsidR="005F02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F0292" w:rsidRPr="005F0292">
        <w:rPr>
          <w:rFonts w:ascii="Times New Roman" w:hAnsi="Times New Roman" w:cs="Times New Roman"/>
          <w:color w:val="000000"/>
          <w:sz w:val="28"/>
          <w:szCs w:val="28"/>
        </w:rPr>
        <w:t xml:space="preserve">/Е.А.Смаглий/  </w:t>
      </w:r>
    </w:p>
    <w:sectPr w:rsidR="00FB06E6" w:rsidRPr="005F0292" w:rsidSect="00DC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D24A31"/>
    <w:rsid w:val="00001146"/>
    <w:rsid w:val="00144CA7"/>
    <w:rsid w:val="00226429"/>
    <w:rsid w:val="00243FC6"/>
    <w:rsid w:val="002610D9"/>
    <w:rsid w:val="00346404"/>
    <w:rsid w:val="00351ADA"/>
    <w:rsid w:val="00370E42"/>
    <w:rsid w:val="003F604A"/>
    <w:rsid w:val="004C335D"/>
    <w:rsid w:val="004D6FA7"/>
    <w:rsid w:val="004F71BA"/>
    <w:rsid w:val="005F0292"/>
    <w:rsid w:val="00675C2A"/>
    <w:rsid w:val="008F098F"/>
    <w:rsid w:val="00904540"/>
    <w:rsid w:val="009156FC"/>
    <w:rsid w:val="00947AA0"/>
    <w:rsid w:val="009D0D66"/>
    <w:rsid w:val="00A325EC"/>
    <w:rsid w:val="00C1229D"/>
    <w:rsid w:val="00C52E7D"/>
    <w:rsid w:val="00C5364C"/>
    <w:rsid w:val="00D24A31"/>
    <w:rsid w:val="00DC705C"/>
    <w:rsid w:val="00E8307E"/>
    <w:rsid w:val="00E84451"/>
    <w:rsid w:val="00F467C3"/>
    <w:rsid w:val="00F649A3"/>
    <w:rsid w:val="00F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52E7D"/>
    <w:rPr>
      <w:b/>
      <w:bCs/>
    </w:rPr>
  </w:style>
  <w:style w:type="paragraph" w:styleId="a5">
    <w:name w:val="Normal (Web)"/>
    <w:basedOn w:val="a"/>
    <w:uiPriority w:val="99"/>
    <w:unhideWhenUsed/>
    <w:rsid w:val="008F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3FF5-B27A-4227-9CBD-9EE0C748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Big_boss</cp:lastModifiedBy>
  <cp:revision>2</cp:revision>
  <cp:lastPrinted>2014-11-08T08:52:00Z</cp:lastPrinted>
  <dcterms:created xsi:type="dcterms:W3CDTF">2018-04-24T09:18:00Z</dcterms:created>
  <dcterms:modified xsi:type="dcterms:W3CDTF">2018-04-24T09:18:00Z</dcterms:modified>
</cp:coreProperties>
</file>