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25" w:rsidRDefault="00001E68">
      <w:r>
        <w:t>Итоги Школьного этапа Всероссийской олимпиады школьников по английскому языку от 09.10.2015г.</w:t>
      </w:r>
    </w:p>
    <w:p w:rsidR="00001E68" w:rsidRDefault="00001E68">
      <w:r>
        <w:t>Победитель – Майоров Алексей, 11 класс</w:t>
      </w:r>
    </w:p>
    <w:p w:rsidR="00001E68" w:rsidRDefault="00001E68">
      <w:r>
        <w:t xml:space="preserve">Призёр – </w:t>
      </w:r>
      <w:proofErr w:type="spellStart"/>
      <w:r>
        <w:t>Верзун</w:t>
      </w:r>
      <w:proofErr w:type="spellEnd"/>
      <w:r>
        <w:t xml:space="preserve"> Влада, 11 класс</w:t>
      </w:r>
    </w:p>
    <w:p w:rsidR="006F194B" w:rsidRDefault="006F194B"/>
    <w:p w:rsidR="006F194B" w:rsidRDefault="006F194B">
      <w:r>
        <w:rPr>
          <w:noProof/>
        </w:rPr>
        <w:drawing>
          <wp:inline distT="0" distB="0" distL="0" distR="0">
            <wp:extent cx="1362075" cy="1028700"/>
            <wp:effectExtent l="19050" t="0" r="9525" b="0"/>
            <wp:docPr id="2" name="Рисунок 2" descr="C:\Users\Big_boss\Desktop\фото олимпиада\DSCN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_boss\Desktop\фото олимпиада\DSCN0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629">
        <w:t xml:space="preserve">                                  </w:t>
      </w:r>
      <w:r w:rsidR="004C4629">
        <w:rPr>
          <w:noProof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Big_boss\Desktop\фото олимпиада\DSCN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g_boss\Desktop\фото олимпиада\DSCN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94B" w:rsidSect="003D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E68"/>
    <w:rsid w:val="00001E68"/>
    <w:rsid w:val="003D6D25"/>
    <w:rsid w:val="004C4629"/>
    <w:rsid w:val="006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4</cp:revision>
  <dcterms:created xsi:type="dcterms:W3CDTF">2015-10-09T07:53:00Z</dcterms:created>
  <dcterms:modified xsi:type="dcterms:W3CDTF">2015-10-09T08:10:00Z</dcterms:modified>
</cp:coreProperties>
</file>